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26" w:rsidRDefault="00FB7D26"/>
    <w:p w:rsidR="00357C53" w:rsidRPr="00975416" w:rsidRDefault="00357C53" w:rsidP="00357C53">
      <w:pPr>
        <w:jc w:val="center"/>
        <w:rPr>
          <w:color w:val="C00000"/>
        </w:rPr>
      </w:pPr>
      <w:r w:rsidRPr="00975416">
        <w:rPr>
          <w:color w:val="C00000"/>
        </w:rPr>
        <w:t>KURUM KİMLİK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B7D26" w:rsidTr="00357C53">
        <w:tc>
          <w:tcPr>
            <w:tcW w:w="3510" w:type="dxa"/>
          </w:tcPr>
          <w:p w:rsidR="00FB7D26" w:rsidRPr="00357C53" w:rsidRDefault="00FB7D26" w:rsidP="00DF4230">
            <w:pPr>
              <w:rPr>
                <w:b/>
              </w:rPr>
            </w:pPr>
            <w:r w:rsidRPr="00357C53">
              <w:rPr>
                <w:b/>
              </w:rPr>
              <w:t xml:space="preserve">1. Kurumun Resmî Adı </w:t>
            </w:r>
          </w:p>
        </w:tc>
        <w:tc>
          <w:tcPr>
            <w:tcW w:w="5702" w:type="dxa"/>
          </w:tcPr>
          <w:p w:rsidR="00FB7D26" w:rsidRPr="00357C53" w:rsidRDefault="00DF4230" w:rsidP="00FB7D26">
            <w:pPr>
              <w:rPr>
                <w:b/>
              </w:rPr>
            </w:pPr>
            <w:r w:rsidRPr="00357C53">
              <w:rPr>
                <w:b/>
              </w:rPr>
              <w:t xml:space="preserve">Nurdağı </w:t>
            </w:r>
            <w:r w:rsidRPr="00357C53">
              <w:rPr>
                <w:b/>
              </w:rPr>
              <w:t>Anadolu İmam Hatip Lisesi</w:t>
            </w:r>
          </w:p>
        </w:tc>
      </w:tr>
      <w:tr w:rsidR="00FB7D26" w:rsidTr="00357C53">
        <w:tc>
          <w:tcPr>
            <w:tcW w:w="3510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2. Adresi</w:t>
            </w:r>
          </w:p>
        </w:tc>
        <w:tc>
          <w:tcPr>
            <w:tcW w:w="5702" w:type="dxa"/>
          </w:tcPr>
          <w:p w:rsidR="00FB7D26" w:rsidRPr="00357C53" w:rsidRDefault="00DF4230" w:rsidP="00FB7D26">
            <w:pPr>
              <w:rPr>
                <w:b/>
              </w:rPr>
            </w:pPr>
            <w:r w:rsidRPr="00357C53">
              <w:rPr>
                <w:b/>
              </w:rPr>
              <w:t>Mehmet Akif Mah. İslahiye Yolu Üzeri Nurdağı/Gaziantep</w:t>
            </w:r>
          </w:p>
        </w:tc>
      </w:tr>
      <w:tr w:rsidR="00FB7D26" w:rsidTr="00357C53">
        <w:tc>
          <w:tcPr>
            <w:tcW w:w="3510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3. Telefon</w:t>
            </w:r>
          </w:p>
        </w:tc>
        <w:tc>
          <w:tcPr>
            <w:tcW w:w="5702" w:type="dxa"/>
          </w:tcPr>
          <w:p w:rsidR="00FB7D26" w:rsidRPr="00357C53" w:rsidRDefault="00DF4230" w:rsidP="00FB7D26">
            <w:pPr>
              <w:rPr>
                <w:b/>
              </w:rPr>
            </w:pPr>
            <w:proofErr w:type="gramStart"/>
            <w:r w:rsidRPr="00357C53">
              <w:rPr>
                <w:b/>
              </w:rPr>
              <w:t>03426715053</w:t>
            </w:r>
            <w:proofErr w:type="gramEnd"/>
          </w:p>
        </w:tc>
      </w:tr>
      <w:tr w:rsidR="00FB7D26" w:rsidTr="00357C53">
        <w:tc>
          <w:tcPr>
            <w:tcW w:w="3510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4. Belgegeçer(</w:t>
            </w:r>
            <w:proofErr w:type="spellStart"/>
            <w:r w:rsidRPr="00357C53">
              <w:rPr>
                <w:b/>
              </w:rPr>
              <w:t>Fax</w:t>
            </w:r>
            <w:proofErr w:type="spellEnd"/>
            <w:r w:rsidRPr="00357C53">
              <w:rPr>
                <w:b/>
              </w:rPr>
              <w:t>)</w:t>
            </w:r>
          </w:p>
        </w:tc>
        <w:tc>
          <w:tcPr>
            <w:tcW w:w="5702" w:type="dxa"/>
          </w:tcPr>
          <w:p w:rsidR="00FB7D26" w:rsidRPr="00357C53" w:rsidRDefault="00DF4230" w:rsidP="00FB7D26">
            <w:pPr>
              <w:rPr>
                <w:b/>
              </w:rPr>
            </w:pPr>
            <w:r w:rsidRPr="00357C53">
              <w:rPr>
                <w:b/>
              </w:rPr>
              <w:t>-----------</w:t>
            </w:r>
          </w:p>
        </w:tc>
      </w:tr>
      <w:tr w:rsidR="00FB7D26" w:rsidTr="00357C53">
        <w:tc>
          <w:tcPr>
            <w:tcW w:w="3510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5. E-posta Adresi</w:t>
            </w:r>
          </w:p>
        </w:tc>
        <w:tc>
          <w:tcPr>
            <w:tcW w:w="5702" w:type="dxa"/>
          </w:tcPr>
          <w:p w:rsidR="00644D4C" w:rsidRPr="00357C53" w:rsidRDefault="00C568DF" w:rsidP="00FB7D26">
            <w:pPr>
              <w:rPr>
                <w:b/>
              </w:rPr>
            </w:pPr>
            <w:hyperlink r:id="rId5" w:history="1">
              <w:r w:rsidRPr="00357C53">
                <w:rPr>
                  <w:rStyle w:val="Kpr"/>
                  <w:b/>
                  <w:color w:val="auto"/>
                  <w:u w:val="none"/>
                </w:rPr>
                <w:t>nurdagiaihl@gmail.com</w:t>
              </w:r>
            </w:hyperlink>
            <w:r w:rsidR="00357C53" w:rsidRPr="00357C53">
              <w:rPr>
                <w:b/>
              </w:rPr>
              <w:t xml:space="preserve"> </w:t>
            </w:r>
            <w:r w:rsidRPr="00357C53">
              <w:rPr>
                <w:b/>
              </w:rPr>
              <w:t xml:space="preserve">   </w:t>
            </w:r>
          </w:p>
          <w:p w:rsidR="00FB7D26" w:rsidRPr="00357C53" w:rsidRDefault="00C568DF" w:rsidP="00FB7D26">
            <w:pPr>
              <w:rPr>
                <w:b/>
              </w:rPr>
            </w:pPr>
            <w:r w:rsidRPr="00357C53">
              <w:rPr>
                <w:b/>
              </w:rPr>
              <w:t>nurdagiaihl.meb.k12.tr</w:t>
            </w:r>
          </w:p>
        </w:tc>
      </w:tr>
      <w:tr w:rsidR="00FB7D26" w:rsidTr="00357C53">
        <w:tc>
          <w:tcPr>
            <w:tcW w:w="3510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6. Web Adresi</w:t>
            </w:r>
          </w:p>
        </w:tc>
        <w:tc>
          <w:tcPr>
            <w:tcW w:w="5702" w:type="dxa"/>
          </w:tcPr>
          <w:p w:rsidR="00FB7D26" w:rsidRPr="00357C53" w:rsidRDefault="00DF4230" w:rsidP="00DF4230">
            <w:pPr>
              <w:rPr>
                <w:b/>
              </w:rPr>
            </w:pPr>
            <w:hyperlink r:id="rId6" w:history="1">
              <w:r w:rsidRPr="00357C53">
                <w:rPr>
                  <w:rStyle w:val="Kpr"/>
                  <w:b/>
                  <w:color w:val="auto"/>
                  <w:u w:val="none"/>
                </w:rPr>
                <w:t>http://nurdagiaihl.meb.k12.tr</w:t>
              </w:r>
            </w:hyperlink>
          </w:p>
        </w:tc>
      </w:tr>
      <w:tr w:rsidR="00FB7D26" w:rsidTr="00357C53">
        <w:tc>
          <w:tcPr>
            <w:tcW w:w="3510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7. Öğretim Şekli</w:t>
            </w:r>
          </w:p>
        </w:tc>
        <w:tc>
          <w:tcPr>
            <w:tcW w:w="5702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Tam gün</w:t>
            </w:r>
            <w:bookmarkStart w:id="0" w:name="_GoBack"/>
            <w:bookmarkEnd w:id="0"/>
          </w:p>
        </w:tc>
      </w:tr>
      <w:tr w:rsidR="00FB7D26" w:rsidTr="00357C53">
        <w:tc>
          <w:tcPr>
            <w:tcW w:w="3510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8. Öğretime Başlama Yılı</w:t>
            </w:r>
          </w:p>
        </w:tc>
        <w:tc>
          <w:tcPr>
            <w:tcW w:w="5702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2013</w:t>
            </w:r>
          </w:p>
        </w:tc>
      </w:tr>
      <w:tr w:rsidR="00FB7D26" w:rsidTr="00357C53">
        <w:tc>
          <w:tcPr>
            <w:tcW w:w="3510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9. Kurum Kodu</w:t>
            </w:r>
          </w:p>
        </w:tc>
        <w:tc>
          <w:tcPr>
            <w:tcW w:w="5702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752515</w:t>
            </w:r>
          </w:p>
        </w:tc>
      </w:tr>
      <w:tr w:rsidR="00FB7D26" w:rsidTr="00357C53">
        <w:tc>
          <w:tcPr>
            <w:tcW w:w="3510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10. Yabancı Dili</w:t>
            </w:r>
          </w:p>
        </w:tc>
        <w:tc>
          <w:tcPr>
            <w:tcW w:w="5702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İngilizce</w:t>
            </w:r>
          </w:p>
        </w:tc>
      </w:tr>
      <w:tr w:rsidR="00FB7D26" w:rsidTr="00357C53">
        <w:tc>
          <w:tcPr>
            <w:tcW w:w="3510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11. Okul Müdürü</w:t>
            </w:r>
          </w:p>
        </w:tc>
        <w:tc>
          <w:tcPr>
            <w:tcW w:w="5702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Turan Bilge KUŞCU</w:t>
            </w:r>
          </w:p>
        </w:tc>
      </w:tr>
      <w:tr w:rsidR="00FB7D26" w:rsidTr="00357C53">
        <w:tc>
          <w:tcPr>
            <w:tcW w:w="3510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12</w:t>
            </w:r>
            <w:r w:rsidRPr="00357C53">
              <w:rPr>
                <w:b/>
              </w:rPr>
              <w:t>. Müdür Yardımcısı</w:t>
            </w:r>
          </w:p>
        </w:tc>
        <w:tc>
          <w:tcPr>
            <w:tcW w:w="5702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Hacı SALMAN</w:t>
            </w:r>
          </w:p>
        </w:tc>
      </w:tr>
      <w:tr w:rsidR="00FB7D26" w:rsidTr="00357C53">
        <w:tc>
          <w:tcPr>
            <w:tcW w:w="3510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13. Müdür Yardımcısı</w:t>
            </w:r>
          </w:p>
        </w:tc>
        <w:tc>
          <w:tcPr>
            <w:tcW w:w="5702" w:type="dxa"/>
          </w:tcPr>
          <w:p w:rsidR="00FB7D26" w:rsidRPr="00357C53" w:rsidRDefault="00FB7D26" w:rsidP="00FB7D26">
            <w:pPr>
              <w:rPr>
                <w:b/>
              </w:rPr>
            </w:pPr>
            <w:r w:rsidRPr="00357C53">
              <w:rPr>
                <w:b/>
              </w:rPr>
              <w:t>Cemal TATAR</w:t>
            </w:r>
          </w:p>
        </w:tc>
      </w:tr>
    </w:tbl>
    <w:p w:rsidR="00FB7D26" w:rsidRDefault="00FB7D26" w:rsidP="00FB7D26"/>
    <w:p w:rsidR="00FB7D26" w:rsidRDefault="00FB7D26"/>
    <w:p w:rsidR="00FB7D26" w:rsidRDefault="00FB7D26"/>
    <w:sectPr w:rsidR="00FB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67"/>
    <w:rsid w:val="00357C53"/>
    <w:rsid w:val="00471842"/>
    <w:rsid w:val="00531967"/>
    <w:rsid w:val="00644D4C"/>
    <w:rsid w:val="00975416"/>
    <w:rsid w:val="00BF4318"/>
    <w:rsid w:val="00C568DF"/>
    <w:rsid w:val="00C70045"/>
    <w:rsid w:val="00DF4230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7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F42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7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F4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urdagiaihl.meb.k12.tr/" TargetMode="External"/><Relationship Id="rId5" Type="http://schemas.openxmlformats.org/officeDocument/2006/relationships/hyperlink" Target="mailto:nurdagiaih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2020-05-12T11:40:00Z</dcterms:created>
  <dcterms:modified xsi:type="dcterms:W3CDTF">2020-05-12T12:08:00Z</dcterms:modified>
</cp:coreProperties>
</file>